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01/1</w:t>
      </w:r>
      <w:r w:rsidR="00313C50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12AB7" w:rsidRDefault="00612AB7" w:rsidP="00612AB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612AB7" w:rsidRDefault="00C81DB0" w:rsidP="00612AB7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C81DB0" w:rsidRPr="00612AB7" w:rsidRDefault="00612AB7" w:rsidP="00612AB7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Pr="00C81DB0" w:rsidRDefault="00C81DB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12AB7" w:rsidRPr="00612AB7" w:rsidRDefault="00612AB7" w:rsidP="00612AB7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2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Pr="00C81DB0" w:rsidRDefault="00C81DB0" w:rsidP="00C81DB0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12AB7" w:rsidRDefault="00C81DB0" w:rsidP="00612AB7">
      <w:pPr>
        <w:numPr>
          <w:ilvl w:val="0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C81DB0" w:rsidRPr="00612AB7" w:rsidRDefault="00612AB7" w:rsidP="00612AB7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Pr="00C81DB0" w:rsidRDefault="00C81DB0" w:rsidP="00C81DB0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12AB7" w:rsidRPr="00612AB7" w:rsidRDefault="00612AB7" w:rsidP="00612AB7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Pr="00C81DB0" w:rsidRDefault="00C81DB0" w:rsidP="00C81DB0">
      <w:pPr>
        <w:numPr>
          <w:ilvl w:val="1"/>
          <w:numId w:val="4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612AB7" w:rsidRPr="00612AB7" w:rsidRDefault="00612AB7" w:rsidP="00612AB7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Defining program requirements, in-scope and out-of-scope features</w:t>
      </w:r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Create an outline of program features to maintain organization of tasks to be completed</w:t>
      </w:r>
    </w:p>
    <w:p w:rsidR="00C81DB0" w:rsidRPr="00C81DB0" w:rsidRDefault="00C81DB0" w:rsidP="00C81DB0">
      <w:pPr>
        <w:numPr>
          <w:ilvl w:val="0"/>
          <w:numId w:val="5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Programming language knowledge base</w:t>
      </w:r>
    </w:p>
    <w:p w:rsidR="00C81DB0" w:rsidRPr="00C81DB0" w:rsidRDefault="00C81DB0" w:rsidP="00C81DB0">
      <w:pPr>
        <w:numPr>
          <w:ilvl w:val="1"/>
          <w:numId w:val="5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Unable to determine the scope/extent of project requirements from professor, pending response to email.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86BAF"/>
    <w:rsid w:val="00313C50"/>
    <w:rsid w:val="003D71D6"/>
    <w:rsid w:val="00612AB7"/>
    <w:rsid w:val="00C81DB0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5D8002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554</Words>
  <Characters>2040</Characters>
  <Application>Microsoft Office Word</Application>
  <DocSecurity>0</DocSecurity>
  <Lines>510</Lines>
  <Paragraphs>108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2026-01-13T01:36:00Z</dcterms:created>
  <dcterms:modified xsi:type="dcterms:W3CDTF">2026-01-13T01:39:00Z</dcterms:modified>
</cp:coreProperties>
</file>